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4C" w:rsidRPr="00A07815" w:rsidRDefault="004D014C" w:rsidP="004D01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4D014C" w:rsidRDefault="004D014C" w:rsidP="004D01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4C" w:rsidRDefault="004D014C" w:rsidP="004D0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14C" w:rsidRDefault="004D014C" w:rsidP="004D01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4C" w:rsidRPr="00416613" w:rsidRDefault="004D014C" w:rsidP="004D01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октября 2015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года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118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4D014C" w:rsidRDefault="004D014C" w:rsidP="004D014C"/>
    <w:p w:rsidR="004D014C" w:rsidRPr="00442EAA" w:rsidRDefault="004D014C" w:rsidP="004D0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EAA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4D014C" w:rsidRDefault="004D014C" w:rsidP="004D0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EAA">
        <w:rPr>
          <w:rFonts w:ascii="Times New Roman" w:hAnsi="Times New Roman" w:cs="Times New Roman"/>
          <w:b/>
          <w:sz w:val="28"/>
          <w:szCs w:val="28"/>
        </w:rPr>
        <w:t>Благодарственным письмом Главы города Элисты</w:t>
      </w:r>
    </w:p>
    <w:p w:rsidR="004D014C" w:rsidRPr="00442EAA" w:rsidRDefault="004D014C" w:rsidP="004D0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4C" w:rsidRDefault="004D014C" w:rsidP="004D0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вклад в развитие и укрепление связей между городом  Элистой Республики Калмыкия и  городом Улан-Удэ Республики Бурятия</w:t>
      </w:r>
    </w:p>
    <w:p w:rsidR="004D014C" w:rsidRDefault="004D014C" w:rsidP="004D0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014C" w:rsidRDefault="004D014C" w:rsidP="004D0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EAA">
        <w:rPr>
          <w:rFonts w:ascii="Times New Roman" w:hAnsi="Times New Roman" w:cs="Times New Roman"/>
          <w:b/>
          <w:sz w:val="28"/>
          <w:szCs w:val="28"/>
        </w:rPr>
        <w:t xml:space="preserve">наградить Благодарственным письмом </w:t>
      </w:r>
      <w:r>
        <w:rPr>
          <w:rFonts w:ascii="Times New Roman" w:hAnsi="Times New Roman" w:cs="Times New Roman"/>
          <w:b/>
          <w:sz w:val="28"/>
          <w:szCs w:val="28"/>
        </w:rPr>
        <w:t>Главы города Элисты:</w:t>
      </w:r>
    </w:p>
    <w:p w:rsidR="004D014C" w:rsidRPr="004742C6" w:rsidRDefault="004D014C" w:rsidP="004D0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6"/>
        <w:gridCol w:w="2335"/>
        <w:gridCol w:w="479"/>
        <w:gridCol w:w="5988"/>
      </w:tblGrid>
      <w:tr w:rsidR="004D014C" w:rsidRPr="00416613" w:rsidTr="00427E2E">
        <w:trPr>
          <w:trHeight w:val="366"/>
        </w:trPr>
        <w:tc>
          <w:tcPr>
            <w:tcW w:w="696" w:type="dxa"/>
          </w:tcPr>
          <w:p w:rsidR="004D014C" w:rsidRPr="00B97F4B" w:rsidRDefault="004D014C" w:rsidP="00427E2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4D014C" w:rsidRPr="00740D47" w:rsidRDefault="004D014C" w:rsidP="00427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Викторова </w:t>
            </w:r>
            <w:r w:rsidRPr="00740D47">
              <w:rPr>
                <w:rFonts w:ascii="Times New Roman" w:hAnsi="Times New Roman" w:cs="Times New Roman"/>
                <w:sz w:val="28"/>
                <w:szCs w:val="28"/>
              </w:rPr>
              <w:t xml:space="preserve">Николая </w:t>
            </w:r>
          </w:p>
          <w:p w:rsidR="004D014C" w:rsidRPr="00740D47" w:rsidRDefault="004D014C" w:rsidP="00427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D47">
              <w:rPr>
                <w:rFonts w:ascii="Times New Roman" w:hAnsi="Times New Roman" w:cs="Times New Roman"/>
                <w:sz w:val="28"/>
                <w:szCs w:val="28"/>
              </w:rPr>
              <w:t>Михайловича</w:t>
            </w:r>
          </w:p>
          <w:p w:rsidR="004D014C" w:rsidRPr="00667E99" w:rsidRDefault="004D014C" w:rsidP="00427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</w:tcPr>
          <w:p w:rsidR="004D014C" w:rsidRDefault="004D014C" w:rsidP="00427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8" w:type="dxa"/>
          </w:tcPr>
          <w:p w:rsidR="004D014C" w:rsidRDefault="004D014C" w:rsidP="00427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водителя;</w:t>
            </w:r>
          </w:p>
          <w:p w:rsidR="004D014C" w:rsidRPr="001F398B" w:rsidRDefault="004D014C" w:rsidP="00427E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14C" w:rsidRPr="00416613" w:rsidTr="00427E2E">
        <w:trPr>
          <w:trHeight w:val="366"/>
        </w:trPr>
        <w:tc>
          <w:tcPr>
            <w:tcW w:w="696" w:type="dxa"/>
          </w:tcPr>
          <w:p w:rsidR="004D014C" w:rsidRPr="00B97F4B" w:rsidRDefault="004D014C" w:rsidP="00427E2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4D014C" w:rsidRDefault="004D014C" w:rsidP="00427E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Севастьянова </w:t>
            </w:r>
            <w:r w:rsidRPr="00740D47">
              <w:rPr>
                <w:rFonts w:ascii="Times New Roman" w:hAnsi="Times New Roman" w:cs="Times New Roman"/>
                <w:sz w:val="28"/>
                <w:szCs w:val="28"/>
              </w:rPr>
              <w:t>Сергея Николаевича</w:t>
            </w:r>
          </w:p>
        </w:tc>
        <w:tc>
          <w:tcPr>
            <w:tcW w:w="479" w:type="dxa"/>
          </w:tcPr>
          <w:p w:rsidR="004D014C" w:rsidRDefault="004D014C" w:rsidP="00427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8" w:type="dxa"/>
          </w:tcPr>
          <w:p w:rsidR="004D014C" w:rsidRDefault="004D014C" w:rsidP="00427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водителя.</w:t>
            </w:r>
          </w:p>
        </w:tc>
      </w:tr>
    </w:tbl>
    <w:p w:rsidR="004D014C" w:rsidRPr="00442EAA" w:rsidRDefault="004D014C" w:rsidP="004D01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4C" w:rsidRDefault="004D014C" w:rsidP="004D014C"/>
    <w:p w:rsidR="004D014C" w:rsidRDefault="004D014C" w:rsidP="004D014C"/>
    <w:p w:rsidR="004D014C" w:rsidRPr="00416613" w:rsidRDefault="004D014C" w:rsidP="004D014C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4D014C" w:rsidRDefault="004D014C" w:rsidP="004D014C"/>
    <w:p w:rsidR="009B557E" w:rsidRPr="004D014C" w:rsidRDefault="009B557E" w:rsidP="004D014C">
      <w:pPr>
        <w:rPr>
          <w:szCs w:val="28"/>
        </w:rPr>
      </w:pPr>
    </w:p>
    <w:sectPr w:rsidR="009B557E" w:rsidRPr="004D014C" w:rsidSect="009B55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B557E"/>
    <w:rsid w:val="00052DCA"/>
    <w:rsid w:val="000834FD"/>
    <w:rsid w:val="00105869"/>
    <w:rsid w:val="002867F0"/>
    <w:rsid w:val="002D6D09"/>
    <w:rsid w:val="003F1755"/>
    <w:rsid w:val="004D014C"/>
    <w:rsid w:val="00591D6B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C607E"/>
    <w:rsid w:val="0091668C"/>
    <w:rsid w:val="009924CA"/>
    <w:rsid w:val="009B1E65"/>
    <w:rsid w:val="009B557E"/>
    <w:rsid w:val="00AC69A5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1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2016-04-26T12:36:00Z</dcterms:created>
  <dcterms:modified xsi:type="dcterms:W3CDTF">2016-04-26T12:36:00Z</dcterms:modified>
</cp:coreProperties>
</file>